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680C7" w14:textId="775C802A" w:rsidR="00784A19" w:rsidRDefault="00784A19">
      <w:pPr>
        <w:rPr>
          <w:sz w:val="72"/>
          <w:szCs w:val="72"/>
        </w:rPr>
      </w:pPr>
      <w:r w:rsidRPr="00E16F63">
        <w:rPr>
          <w:sz w:val="72"/>
          <w:szCs w:val="72"/>
        </w:rPr>
        <w:t>Case 3 – renal reconciliation</w:t>
      </w:r>
      <w:r w:rsidR="00E16F63">
        <w:rPr>
          <w:sz w:val="72"/>
          <w:szCs w:val="72"/>
        </w:rPr>
        <w:t xml:space="preserve"> and dosing in renal impairment</w:t>
      </w:r>
    </w:p>
    <w:p w14:paraId="4135F2F9" w14:textId="0A7170CC" w:rsidR="00E16F63" w:rsidRPr="00E16F63" w:rsidRDefault="00E16F63">
      <w:pPr>
        <w:rPr>
          <w:sz w:val="40"/>
          <w:szCs w:val="40"/>
        </w:rPr>
      </w:pPr>
      <w:r>
        <w:rPr>
          <w:sz w:val="40"/>
          <w:szCs w:val="40"/>
        </w:rPr>
        <w:t>Tutor notes</w:t>
      </w:r>
    </w:p>
    <w:p w14:paraId="31C723F7" w14:textId="77777777" w:rsidR="00784A19" w:rsidRDefault="00784A19"/>
    <w:p w14:paraId="3FBB941F" w14:textId="77777777" w:rsidR="00C849A4" w:rsidRPr="00E16F63" w:rsidRDefault="00171ACC">
      <w:pPr>
        <w:rPr>
          <w:sz w:val="32"/>
          <w:szCs w:val="32"/>
        </w:rPr>
      </w:pPr>
      <w:proofErr w:type="spellStart"/>
      <w:r w:rsidRPr="00E16F63">
        <w:rPr>
          <w:sz w:val="32"/>
          <w:szCs w:val="32"/>
        </w:rPr>
        <w:t>Mrs</w:t>
      </w:r>
      <w:proofErr w:type="spellEnd"/>
      <w:r w:rsidRPr="00E16F63">
        <w:rPr>
          <w:sz w:val="32"/>
          <w:szCs w:val="32"/>
        </w:rPr>
        <w:t xml:space="preserve"> SR</w:t>
      </w:r>
    </w:p>
    <w:p w14:paraId="1A2E377D" w14:textId="77777777" w:rsidR="00171ACC" w:rsidRPr="00E16F63" w:rsidRDefault="005F11C6">
      <w:pPr>
        <w:rPr>
          <w:sz w:val="32"/>
          <w:szCs w:val="32"/>
        </w:rPr>
      </w:pPr>
      <w:r w:rsidRPr="00E16F63">
        <w:rPr>
          <w:sz w:val="32"/>
          <w:szCs w:val="32"/>
        </w:rPr>
        <w:t>65</w:t>
      </w:r>
      <w:r w:rsidR="00171ACC" w:rsidRPr="00E16F63">
        <w:rPr>
          <w:sz w:val="32"/>
          <w:szCs w:val="32"/>
        </w:rPr>
        <w:t xml:space="preserve"> years old</w:t>
      </w:r>
    </w:p>
    <w:p w14:paraId="7A138229" w14:textId="77777777" w:rsidR="00171ACC" w:rsidRPr="00E16F63" w:rsidRDefault="00171ACC">
      <w:pPr>
        <w:rPr>
          <w:sz w:val="32"/>
          <w:szCs w:val="32"/>
        </w:rPr>
      </w:pPr>
      <w:r w:rsidRPr="00E16F63">
        <w:rPr>
          <w:sz w:val="32"/>
          <w:szCs w:val="32"/>
        </w:rPr>
        <w:t>PC Leg ulcer</w:t>
      </w:r>
      <w:r w:rsidR="00784A19" w:rsidRPr="00E16F63">
        <w:rPr>
          <w:sz w:val="32"/>
          <w:szCs w:val="32"/>
        </w:rPr>
        <w:t xml:space="preserve"> unresponsive to topical treatment</w:t>
      </w:r>
    </w:p>
    <w:p w14:paraId="5975513C" w14:textId="77777777" w:rsidR="00171ACC" w:rsidRPr="00E16F63" w:rsidRDefault="00171ACC">
      <w:pPr>
        <w:rPr>
          <w:sz w:val="32"/>
          <w:szCs w:val="32"/>
        </w:rPr>
      </w:pPr>
      <w:r w:rsidRPr="00E16F63">
        <w:rPr>
          <w:sz w:val="32"/>
          <w:szCs w:val="32"/>
        </w:rPr>
        <w:t xml:space="preserve">PMH HT &amp; CKD (End stage) on </w:t>
      </w:r>
      <w:proofErr w:type="spellStart"/>
      <w:r w:rsidRPr="00E16F63">
        <w:rPr>
          <w:sz w:val="32"/>
          <w:szCs w:val="32"/>
        </w:rPr>
        <w:t>Haemodialysis</w:t>
      </w:r>
      <w:proofErr w:type="spellEnd"/>
    </w:p>
    <w:p w14:paraId="04BA4BD5" w14:textId="77777777" w:rsidR="00171ACC" w:rsidRDefault="00171ACC"/>
    <w:p w14:paraId="79FBE678" w14:textId="067E4BD8" w:rsidR="00171ACC" w:rsidRPr="00E16F63" w:rsidRDefault="00E16F63">
      <w:pPr>
        <w:rPr>
          <w:sz w:val="32"/>
          <w:szCs w:val="32"/>
        </w:rPr>
      </w:pPr>
      <w:r>
        <w:rPr>
          <w:sz w:val="32"/>
          <w:szCs w:val="32"/>
        </w:rPr>
        <w:t xml:space="preserve">Ulcer swab </w:t>
      </w:r>
      <w:r w:rsidR="00171ACC" w:rsidRPr="00E16F63">
        <w:rPr>
          <w:sz w:val="32"/>
          <w:szCs w:val="32"/>
        </w:rPr>
        <w:t>Grew pseudomonas</w:t>
      </w:r>
    </w:p>
    <w:p w14:paraId="4FC57D5B" w14:textId="77777777" w:rsidR="00171ACC" w:rsidRPr="00E16F63" w:rsidRDefault="00171ACC">
      <w:pPr>
        <w:rPr>
          <w:sz w:val="32"/>
          <w:szCs w:val="32"/>
        </w:rPr>
      </w:pPr>
    </w:p>
    <w:p w14:paraId="6666FE52" w14:textId="57AE27D7" w:rsidR="00171ACC" w:rsidRPr="00D33016" w:rsidRDefault="00171ACC">
      <w:pPr>
        <w:rPr>
          <w:b/>
          <w:bCs/>
          <w:sz w:val="32"/>
          <w:szCs w:val="32"/>
        </w:rPr>
      </w:pPr>
      <w:r w:rsidRPr="00D33016">
        <w:rPr>
          <w:b/>
          <w:bCs/>
          <w:sz w:val="32"/>
          <w:szCs w:val="32"/>
        </w:rPr>
        <w:t>Drug History</w:t>
      </w:r>
      <w:r w:rsidR="00D33016">
        <w:rPr>
          <w:b/>
          <w:bCs/>
          <w:sz w:val="32"/>
          <w:szCs w:val="32"/>
        </w:rPr>
        <w:t xml:space="preserve"> from pat</w:t>
      </w:r>
      <w:bookmarkStart w:id="0" w:name="_GoBack"/>
      <w:bookmarkEnd w:id="0"/>
      <w:r w:rsidR="00D33016">
        <w:rPr>
          <w:b/>
          <w:bCs/>
          <w:sz w:val="32"/>
          <w:szCs w:val="32"/>
        </w:rPr>
        <w:t>ient</w:t>
      </w:r>
      <w:r w:rsidR="00E16F63" w:rsidRPr="00D33016">
        <w:rPr>
          <w:b/>
          <w:bCs/>
          <w:sz w:val="32"/>
          <w:szCs w:val="32"/>
        </w:rPr>
        <w:t>:</w:t>
      </w:r>
    </w:p>
    <w:p w14:paraId="18379012" w14:textId="77777777" w:rsidR="00171ACC" w:rsidRPr="00E16F63" w:rsidRDefault="00171ACC">
      <w:pPr>
        <w:rPr>
          <w:sz w:val="32"/>
          <w:szCs w:val="32"/>
        </w:rPr>
      </w:pPr>
      <w:r w:rsidRPr="00E16F63">
        <w:rPr>
          <w:sz w:val="32"/>
          <w:szCs w:val="32"/>
        </w:rPr>
        <w:t>Perindopril 4mg daily</w:t>
      </w:r>
    </w:p>
    <w:p w14:paraId="269EB4D1" w14:textId="77777777" w:rsidR="00171ACC" w:rsidRPr="00E16F63" w:rsidRDefault="00171ACC">
      <w:pPr>
        <w:rPr>
          <w:sz w:val="32"/>
          <w:szCs w:val="32"/>
        </w:rPr>
      </w:pPr>
      <w:r w:rsidRPr="00E16F63">
        <w:rPr>
          <w:sz w:val="32"/>
          <w:szCs w:val="32"/>
        </w:rPr>
        <w:t>Calcium Carbonate 1 midday</w:t>
      </w:r>
    </w:p>
    <w:p w14:paraId="318B8B32" w14:textId="77777777" w:rsidR="00171ACC" w:rsidRPr="00E16F63" w:rsidRDefault="00171ACC">
      <w:pPr>
        <w:rPr>
          <w:sz w:val="32"/>
          <w:szCs w:val="32"/>
        </w:rPr>
      </w:pPr>
      <w:r w:rsidRPr="00E16F63">
        <w:rPr>
          <w:sz w:val="32"/>
          <w:szCs w:val="32"/>
        </w:rPr>
        <w:t>Omeprazole 20mg od</w:t>
      </w:r>
    </w:p>
    <w:p w14:paraId="5167CBC3" w14:textId="2BDF87CE" w:rsidR="00171ACC" w:rsidRDefault="00171ACC">
      <w:pPr>
        <w:rPr>
          <w:sz w:val="32"/>
          <w:szCs w:val="32"/>
        </w:rPr>
      </w:pPr>
      <w:r w:rsidRPr="00E16F63">
        <w:rPr>
          <w:sz w:val="32"/>
          <w:szCs w:val="32"/>
        </w:rPr>
        <w:t>Ferrous sulphate 200mg od</w:t>
      </w:r>
    </w:p>
    <w:p w14:paraId="3969A721" w14:textId="3CFE63B9" w:rsidR="00D33016" w:rsidRPr="00E16F63" w:rsidRDefault="00D3301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Alphacalcidol</w:t>
      </w:r>
      <w:proofErr w:type="spellEnd"/>
      <w:r>
        <w:rPr>
          <w:sz w:val="32"/>
          <w:szCs w:val="32"/>
        </w:rPr>
        <w:t xml:space="preserve"> 0.25 </w:t>
      </w:r>
      <w:proofErr w:type="spellStart"/>
      <w:r>
        <w:rPr>
          <w:sz w:val="32"/>
          <w:szCs w:val="32"/>
        </w:rPr>
        <w:t>micograms</w:t>
      </w:r>
      <w:proofErr w:type="spellEnd"/>
      <w:r>
        <w:rPr>
          <w:sz w:val="32"/>
          <w:szCs w:val="32"/>
        </w:rPr>
        <w:t xml:space="preserve"> od </w:t>
      </w:r>
    </w:p>
    <w:p w14:paraId="1600E670" w14:textId="3DC4C0A5" w:rsidR="00D33016" w:rsidRPr="00E16F63" w:rsidRDefault="00D33016" w:rsidP="00D33016">
      <w:pPr>
        <w:rPr>
          <w:sz w:val="32"/>
          <w:szCs w:val="32"/>
        </w:rPr>
      </w:pPr>
      <w:r>
        <w:rPr>
          <w:sz w:val="32"/>
          <w:szCs w:val="32"/>
        </w:rPr>
        <w:t xml:space="preserve">Two injections on dialysis </w:t>
      </w:r>
    </w:p>
    <w:p w14:paraId="60493834" w14:textId="06448F4B" w:rsidR="00171ACC" w:rsidRPr="00E16F63" w:rsidRDefault="00171ACC">
      <w:pPr>
        <w:rPr>
          <w:sz w:val="32"/>
          <w:szCs w:val="32"/>
        </w:rPr>
      </w:pPr>
    </w:p>
    <w:p w14:paraId="73FE0C29" w14:textId="77777777" w:rsidR="00FE7B1E" w:rsidRPr="00E16F63" w:rsidRDefault="00FE7B1E">
      <w:pPr>
        <w:rPr>
          <w:sz w:val="32"/>
          <w:szCs w:val="32"/>
        </w:rPr>
      </w:pPr>
    </w:p>
    <w:p w14:paraId="094EBA54" w14:textId="77777777" w:rsidR="00D33016" w:rsidRDefault="00D33016">
      <w:pPr>
        <w:rPr>
          <w:sz w:val="32"/>
          <w:szCs w:val="32"/>
        </w:rPr>
      </w:pPr>
    </w:p>
    <w:p w14:paraId="742588F6" w14:textId="401F3C07" w:rsidR="00FE7B1E" w:rsidRPr="00E16F63" w:rsidRDefault="00FE7B1E">
      <w:pPr>
        <w:rPr>
          <w:sz w:val="32"/>
          <w:szCs w:val="32"/>
        </w:rPr>
      </w:pPr>
      <w:r w:rsidRPr="00E16F63">
        <w:rPr>
          <w:sz w:val="32"/>
          <w:szCs w:val="32"/>
        </w:rPr>
        <w:lastRenderedPageBreak/>
        <w:t>Inpatient Rx</w:t>
      </w:r>
    </w:p>
    <w:p w14:paraId="5F04402C" w14:textId="41E9E381" w:rsidR="00FE7B1E" w:rsidRDefault="00FE7B1E">
      <w:pPr>
        <w:rPr>
          <w:sz w:val="32"/>
          <w:szCs w:val="32"/>
        </w:rPr>
      </w:pPr>
      <w:r w:rsidRPr="00E16F63">
        <w:rPr>
          <w:sz w:val="32"/>
          <w:szCs w:val="32"/>
        </w:rPr>
        <w:t xml:space="preserve">As </w:t>
      </w:r>
      <w:r w:rsidR="00CC1E80" w:rsidRPr="00E16F63">
        <w:rPr>
          <w:sz w:val="32"/>
          <w:szCs w:val="32"/>
        </w:rPr>
        <w:t xml:space="preserve">above except </w:t>
      </w:r>
      <w:proofErr w:type="spellStart"/>
      <w:proofErr w:type="gramStart"/>
      <w:r w:rsidR="00CC1E80" w:rsidRPr="00E16F63">
        <w:rPr>
          <w:sz w:val="32"/>
          <w:szCs w:val="32"/>
        </w:rPr>
        <w:t>alfacalcidol</w:t>
      </w:r>
      <w:proofErr w:type="spellEnd"/>
      <w:r w:rsidR="00CC1E80" w:rsidRPr="00E16F63">
        <w:rPr>
          <w:sz w:val="32"/>
          <w:szCs w:val="32"/>
        </w:rPr>
        <w:t xml:space="preserve"> </w:t>
      </w:r>
      <w:r w:rsidR="00E16F63">
        <w:rPr>
          <w:sz w:val="32"/>
          <w:szCs w:val="32"/>
        </w:rPr>
        <w:t xml:space="preserve"> is</w:t>
      </w:r>
      <w:proofErr w:type="gramEnd"/>
      <w:r w:rsidR="00E16F63">
        <w:rPr>
          <w:sz w:val="32"/>
          <w:szCs w:val="32"/>
        </w:rPr>
        <w:t xml:space="preserve"> charted as </w:t>
      </w:r>
      <w:r w:rsidR="00CC1E80" w:rsidRPr="00E16F63">
        <w:rPr>
          <w:sz w:val="32"/>
          <w:szCs w:val="32"/>
        </w:rPr>
        <w:t>0.25 micrograms</w:t>
      </w:r>
      <w:r w:rsidR="00784A19" w:rsidRPr="00E16F63">
        <w:rPr>
          <w:sz w:val="32"/>
          <w:szCs w:val="32"/>
        </w:rPr>
        <w:t xml:space="preserve"> </w:t>
      </w:r>
      <w:r w:rsidR="00E16F63">
        <w:rPr>
          <w:sz w:val="32"/>
          <w:szCs w:val="32"/>
        </w:rPr>
        <w:t xml:space="preserve">(patient says takes 1 </w:t>
      </w:r>
      <w:proofErr w:type="spellStart"/>
      <w:r w:rsidR="00E16F63">
        <w:rPr>
          <w:sz w:val="32"/>
          <w:szCs w:val="32"/>
        </w:rPr>
        <w:t>onealfa</w:t>
      </w:r>
      <w:proofErr w:type="spellEnd"/>
      <w:r w:rsidR="00E16F63">
        <w:rPr>
          <w:sz w:val="32"/>
          <w:szCs w:val="32"/>
        </w:rPr>
        <w:t xml:space="preserve"> – doctor doesn’t </w:t>
      </w:r>
      <w:proofErr w:type="spellStart"/>
      <w:r w:rsidR="00E16F63">
        <w:rPr>
          <w:sz w:val="32"/>
          <w:szCs w:val="32"/>
        </w:rPr>
        <w:t>realise</w:t>
      </w:r>
      <w:proofErr w:type="spellEnd"/>
      <w:r w:rsidR="00E16F63">
        <w:rPr>
          <w:sz w:val="32"/>
          <w:szCs w:val="32"/>
        </w:rPr>
        <w:t xml:space="preserve"> two </w:t>
      </w:r>
      <w:proofErr w:type="spellStart"/>
      <w:r w:rsidR="00E16F63">
        <w:rPr>
          <w:sz w:val="32"/>
          <w:szCs w:val="32"/>
        </w:rPr>
        <w:t>strenths</w:t>
      </w:r>
      <w:proofErr w:type="spellEnd"/>
      <w:r w:rsidR="00E16F63">
        <w:rPr>
          <w:sz w:val="32"/>
          <w:szCs w:val="32"/>
        </w:rPr>
        <w:t xml:space="preserve">) </w:t>
      </w:r>
      <w:r w:rsidR="00784A19" w:rsidRPr="00E16F63">
        <w:rPr>
          <w:sz w:val="32"/>
          <w:szCs w:val="32"/>
        </w:rPr>
        <w:t xml:space="preserve">and ascorbic acid 50mg od </w:t>
      </w:r>
      <w:r w:rsidR="00E16F63">
        <w:rPr>
          <w:sz w:val="32"/>
          <w:szCs w:val="32"/>
        </w:rPr>
        <w:t>has been added (theoretically improves iron absorption)</w:t>
      </w:r>
      <w:r w:rsidR="00784A19" w:rsidRPr="00E16F63">
        <w:rPr>
          <w:sz w:val="32"/>
          <w:szCs w:val="32"/>
        </w:rPr>
        <w:t xml:space="preserve"> </w:t>
      </w:r>
    </w:p>
    <w:p w14:paraId="44C990F2" w14:textId="246E0D70" w:rsidR="00E16F63" w:rsidRPr="00E16F63" w:rsidRDefault="00E16F6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Eryhtropoeitin</w:t>
      </w:r>
      <w:proofErr w:type="spellEnd"/>
      <w:r>
        <w:rPr>
          <w:sz w:val="32"/>
          <w:szCs w:val="32"/>
        </w:rPr>
        <w:t xml:space="preserve"> </w:t>
      </w:r>
      <w:r w:rsidR="00C466B2">
        <w:rPr>
          <w:sz w:val="32"/>
          <w:szCs w:val="32"/>
        </w:rPr>
        <w:t>and iron charted on dialysis chart not on regular drug chart!</w:t>
      </w:r>
    </w:p>
    <w:p w14:paraId="411ECD19" w14:textId="6AC17D58" w:rsidR="005F11C6" w:rsidRDefault="005F11C6">
      <w:pPr>
        <w:rPr>
          <w:sz w:val="32"/>
          <w:szCs w:val="32"/>
        </w:rPr>
      </w:pPr>
      <w:r w:rsidRPr="00E16F63">
        <w:rPr>
          <w:sz w:val="32"/>
          <w:szCs w:val="32"/>
        </w:rPr>
        <w:t xml:space="preserve">Ciprofloxacin IV 400mg BD (400mls extra Fluid) for 2 days then 500mg BD orally </w:t>
      </w:r>
    </w:p>
    <w:p w14:paraId="43EE0A09" w14:textId="77777777" w:rsidR="00E16F63" w:rsidRPr="00C466B2" w:rsidRDefault="00E16F63" w:rsidP="00E16F63">
      <w:pPr>
        <w:rPr>
          <w:b/>
          <w:bCs/>
        </w:rPr>
      </w:pPr>
      <w:r w:rsidRPr="00C466B2">
        <w:rPr>
          <w:b/>
          <w:bCs/>
        </w:rPr>
        <w:t xml:space="preserve">Medicines on the ward </w:t>
      </w:r>
    </w:p>
    <w:p w14:paraId="1E03E60B" w14:textId="77777777" w:rsidR="00E16F63" w:rsidRDefault="00E16F63" w:rsidP="00E16F63">
      <w:r>
        <w:t>Perindopril 4mg daily</w:t>
      </w:r>
    </w:p>
    <w:p w14:paraId="169D079E" w14:textId="77777777" w:rsidR="00E16F63" w:rsidRDefault="00E16F63" w:rsidP="00E16F63">
      <w:r>
        <w:t>Calcium Carbonate 1 midday</w:t>
      </w:r>
    </w:p>
    <w:p w14:paraId="213A0726" w14:textId="77777777" w:rsidR="00E16F63" w:rsidRDefault="00E16F63" w:rsidP="00E16F63">
      <w:r>
        <w:t>Omeprazole 20mg od</w:t>
      </w:r>
    </w:p>
    <w:p w14:paraId="4A3112F9" w14:textId="77777777" w:rsidR="00E16F63" w:rsidRDefault="00E16F63" w:rsidP="00E16F63">
      <w:r>
        <w:t>Ferrous sulphate 200mg od</w:t>
      </w:r>
    </w:p>
    <w:p w14:paraId="57B1AFF3" w14:textId="77777777" w:rsidR="00E16F63" w:rsidRDefault="00E16F63" w:rsidP="00E16F63">
      <w:r>
        <w:t>Ascorbic Acid 50mg od</w:t>
      </w:r>
    </w:p>
    <w:p w14:paraId="56B7E0C8" w14:textId="0BC5E4DF" w:rsidR="00E16F63" w:rsidRPr="00C466B2" w:rsidRDefault="00E16F63" w:rsidP="00E16F63">
      <w:proofErr w:type="spellStart"/>
      <w:proofErr w:type="gramStart"/>
      <w:r w:rsidRPr="00C466B2">
        <w:t>Alphacalcidol</w:t>
      </w:r>
      <w:proofErr w:type="spellEnd"/>
      <w:r w:rsidRPr="00C466B2">
        <w:t xml:space="preserve">  1</w:t>
      </w:r>
      <w:proofErr w:type="gramEnd"/>
      <w:r w:rsidRPr="00C466B2">
        <w:t>micrograms od</w:t>
      </w:r>
    </w:p>
    <w:p w14:paraId="1BF29294" w14:textId="0B409CD2" w:rsidR="00E16F63" w:rsidRDefault="00C466B2" w:rsidP="00C466B2">
      <w:r>
        <w:t>C</w:t>
      </w:r>
      <w:r w:rsidR="00E16F63">
        <w:t xml:space="preserve">iprofloxacin IV 400mg </w:t>
      </w:r>
      <w:proofErr w:type="gramStart"/>
      <w:r w:rsidR="00E16F63">
        <w:t>BD  for</w:t>
      </w:r>
      <w:proofErr w:type="gramEnd"/>
      <w:r w:rsidR="00E16F63">
        <w:t xml:space="preserve"> 2 days then 500mg BD orally</w:t>
      </w:r>
    </w:p>
    <w:p w14:paraId="48CCCA47" w14:textId="382913E7" w:rsidR="00C466B2" w:rsidRPr="00C466B2" w:rsidRDefault="00C466B2" w:rsidP="00C466B2">
      <w:pPr>
        <w:rPr>
          <w:b/>
          <w:bCs/>
          <w:sz w:val="32"/>
          <w:szCs w:val="32"/>
        </w:rPr>
      </w:pPr>
      <w:r w:rsidRPr="00C466B2">
        <w:rPr>
          <w:b/>
          <w:bCs/>
        </w:rPr>
        <w:t>Dialysis chart</w:t>
      </w:r>
    </w:p>
    <w:p w14:paraId="544F7442" w14:textId="77777777" w:rsidR="00C466B2" w:rsidRDefault="00C466B2" w:rsidP="00C466B2">
      <w:proofErr w:type="spellStart"/>
      <w:r>
        <w:t>Erythropoeitin</w:t>
      </w:r>
      <w:proofErr w:type="spellEnd"/>
      <w:r>
        <w:t xml:space="preserve"> (EPO)4000 units weekly with dialysis </w:t>
      </w:r>
    </w:p>
    <w:p w14:paraId="55AF0E40" w14:textId="072BF23B" w:rsidR="005F11C6" w:rsidRDefault="00C466B2" w:rsidP="00C466B2">
      <w:pPr>
        <w:rPr>
          <w:sz w:val="32"/>
          <w:szCs w:val="32"/>
        </w:rPr>
      </w:pPr>
      <w:r>
        <w:t>Iron Polymaltose 50mg weekly with dialysis</w:t>
      </w:r>
    </w:p>
    <w:p w14:paraId="7A6B1CE8" w14:textId="131BD5B3" w:rsidR="00E16F63" w:rsidRPr="00E16F63" w:rsidRDefault="00E16F63">
      <w:pPr>
        <w:rPr>
          <w:sz w:val="32"/>
          <w:szCs w:val="32"/>
        </w:rPr>
      </w:pPr>
      <w:r>
        <w:rPr>
          <w:sz w:val="32"/>
          <w:szCs w:val="32"/>
        </w:rPr>
        <w:t>Looking for discussion on</w:t>
      </w:r>
    </w:p>
    <w:p w14:paraId="37C282BE" w14:textId="64090225" w:rsidR="005F11C6" w:rsidRPr="00E16F63" w:rsidRDefault="005F11C6">
      <w:pPr>
        <w:rPr>
          <w:sz w:val="32"/>
          <w:szCs w:val="32"/>
        </w:rPr>
      </w:pPr>
      <w:r w:rsidRPr="00E16F63">
        <w:rPr>
          <w:sz w:val="32"/>
          <w:szCs w:val="32"/>
        </w:rPr>
        <w:t>Age 65,</w:t>
      </w:r>
      <w:r w:rsidR="00E16F63">
        <w:rPr>
          <w:sz w:val="32"/>
          <w:szCs w:val="32"/>
        </w:rPr>
        <w:t xml:space="preserve"> </w:t>
      </w:r>
      <w:r w:rsidRPr="00E16F63">
        <w:rPr>
          <w:sz w:val="32"/>
          <w:szCs w:val="32"/>
        </w:rPr>
        <w:t>Weight 59Kg</w:t>
      </w:r>
    </w:p>
    <w:p w14:paraId="3C1E9687" w14:textId="77777777" w:rsidR="005F11C6" w:rsidRPr="00E16F63" w:rsidRDefault="005F11C6">
      <w:pPr>
        <w:rPr>
          <w:sz w:val="32"/>
          <w:szCs w:val="32"/>
        </w:rPr>
      </w:pPr>
      <w:r w:rsidRPr="00E16F63">
        <w:rPr>
          <w:sz w:val="32"/>
          <w:szCs w:val="32"/>
        </w:rPr>
        <w:t>Cr = 390</w:t>
      </w:r>
    </w:p>
    <w:p w14:paraId="7C819B45" w14:textId="08EC4C80" w:rsidR="00CC1E80" w:rsidRDefault="005F11C6">
      <w:pPr>
        <w:rPr>
          <w:sz w:val="32"/>
          <w:szCs w:val="32"/>
        </w:rPr>
      </w:pPr>
      <w:proofErr w:type="spellStart"/>
      <w:r w:rsidRPr="00E16F63">
        <w:rPr>
          <w:sz w:val="32"/>
          <w:szCs w:val="32"/>
        </w:rPr>
        <w:t>CrCl</w:t>
      </w:r>
      <w:proofErr w:type="spellEnd"/>
      <w:r w:rsidRPr="00E16F63">
        <w:rPr>
          <w:sz w:val="32"/>
          <w:szCs w:val="32"/>
        </w:rPr>
        <w:t xml:space="preserve"> = 11.8ml/min</w:t>
      </w:r>
      <w:r w:rsidR="00D33016">
        <w:rPr>
          <w:sz w:val="32"/>
          <w:szCs w:val="32"/>
        </w:rPr>
        <w:t xml:space="preserve"> (this needs to be calculated)</w:t>
      </w:r>
    </w:p>
    <w:p w14:paraId="20617E41" w14:textId="10078B76" w:rsidR="00C466B2" w:rsidRPr="00E16F63" w:rsidRDefault="00C466B2">
      <w:pPr>
        <w:rPr>
          <w:sz w:val="32"/>
          <w:szCs w:val="32"/>
        </w:rPr>
      </w:pPr>
      <w:r>
        <w:rPr>
          <w:sz w:val="32"/>
          <w:szCs w:val="32"/>
        </w:rPr>
        <w:t xml:space="preserve">Need to </w:t>
      </w:r>
      <w:proofErr w:type="gramStart"/>
      <w:r>
        <w:rPr>
          <w:sz w:val="32"/>
          <w:szCs w:val="32"/>
        </w:rPr>
        <w:t>check  sensitivity</w:t>
      </w:r>
      <w:proofErr w:type="gramEnd"/>
      <w:r>
        <w:rPr>
          <w:sz w:val="32"/>
          <w:szCs w:val="32"/>
        </w:rPr>
        <w:t xml:space="preserve"> report (only sensitive to cipro)</w:t>
      </w:r>
    </w:p>
    <w:p w14:paraId="132EAB4B" w14:textId="4FAA082A" w:rsidR="005F11C6" w:rsidRPr="00E16F63" w:rsidRDefault="00E16F6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Antibiotic doses </w:t>
      </w:r>
      <w:r w:rsidR="005F11C6" w:rsidRPr="00E16F63">
        <w:rPr>
          <w:sz w:val="32"/>
          <w:szCs w:val="32"/>
        </w:rPr>
        <w:t>should be once a day</w:t>
      </w:r>
      <w:r>
        <w:rPr>
          <w:sz w:val="32"/>
          <w:szCs w:val="32"/>
        </w:rPr>
        <w:t>, cipro well absorbed orally, better to be on tablets as using (200ml or 400 ml if Dr does not change dose -of 1000ml daily fluid allowance)</w:t>
      </w:r>
    </w:p>
    <w:p w14:paraId="006E0E3A" w14:textId="77777777" w:rsidR="005F11C6" w:rsidRPr="00E16F63" w:rsidRDefault="005F11C6">
      <w:pPr>
        <w:rPr>
          <w:sz w:val="32"/>
          <w:szCs w:val="32"/>
        </w:rPr>
      </w:pPr>
      <w:r w:rsidRPr="00E16F63">
        <w:rPr>
          <w:sz w:val="32"/>
          <w:szCs w:val="32"/>
        </w:rPr>
        <w:t xml:space="preserve">Dialysis dose after (removed by HD) </w:t>
      </w:r>
    </w:p>
    <w:p w14:paraId="19248078" w14:textId="0913A79B" w:rsidR="00784A19" w:rsidRPr="00E16F63" w:rsidRDefault="00784A19">
      <w:pPr>
        <w:rPr>
          <w:sz w:val="32"/>
          <w:szCs w:val="32"/>
        </w:rPr>
      </w:pPr>
      <w:r w:rsidRPr="00E16F63">
        <w:rPr>
          <w:sz w:val="32"/>
          <w:szCs w:val="32"/>
        </w:rPr>
        <w:t>Risk of seizures</w:t>
      </w:r>
      <w:r w:rsidR="00E16F63">
        <w:rPr>
          <w:sz w:val="32"/>
          <w:szCs w:val="32"/>
        </w:rPr>
        <w:t xml:space="preserve"> if dose too high</w:t>
      </w:r>
    </w:p>
    <w:p w14:paraId="28613451" w14:textId="0C7DE3D2" w:rsidR="00C466B2" w:rsidRDefault="00C466B2">
      <w:r>
        <w:br w:type="page"/>
      </w:r>
    </w:p>
    <w:p w14:paraId="3420D9A9" w14:textId="77777777" w:rsidR="005F11C6" w:rsidRPr="00C466B2" w:rsidRDefault="005F11C6" w:rsidP="005F11C6">
      <w:pPr>
        <w:rPr>
          <w:b/>
          <w:sz w:val="72"/>
          <w:szCs w:val="72"/>
        </w:rPr>
      </w:pPr>
      <w:r w:rsidRPr="00C466B2">
        <w:rPr>
          <w:b/>
          <w:sz w:val="72"/>
          <w:szCs w:val="72"/>
        </w:rPr>
        <w:lastRenderedPageBreak/>
        <w:t>Student Info</w:t>
      </w:r>
      <w:r w:rsidR="00784A19" w:rsidRPr="00C466B2">
        <w:rPr>
          <w:b/>
          <w:sz w:val="72"/>
          <w:szCs w:val="72"/>
        </w:rPr>
        <w:t>rmation</w:t>
      </w:r>
    </w:p>
    <w:p w14:paraId="6B4AFC80" w14:textId="77777777" w:rsidR="005F11C6" w:rsidRPr="00C466B2" w:rsidRDefault="005F11C6" w:rsidP="005F11C6">
      <w:pPr>
        <w:rPr>
          <w:sz w:val="32"/>
          <w:szCs w:val="32"/>
        </w:rPr>
      </w:pPr>
      <w:proofErr w:type="spellStart"/>
      <w:r w:rsidRPr="00C466B2">
        <w:rPr>
          <w:sz w:val="32"/>
          <w:szCs w:val="32"/>
        </w:rPr>
        <w:t>Mrs</w:t>
      </w:r>
      <w:proofErr w:type="spellEnd"/>
      <w:r w:rsidRPr="00C466B2">
        <w:rPr>
          <w:sz w:val="32"/>
          <w:szCs w:val="32"/>
        </w:rPr>
        <w:t xml:space="preserve"> SR</w:t>
      </w:r>
    </w:p>
    <w:p w14:paraId="36C5A35D" w14:textId="77777777" w:rsidR="005F11C6" w:rsidRPr="00C466B2" w:rsidRDefault="005F11C6" w:rsidP="005F11C6">
      <w:pPr>
        <w:rPr>
          <w:sz w:val="32"/>
          <w:szCs w:val="32"/>
        </w:rPr>
      </w:pPr>
      <w:r w:rsidRPr="00C466B2">
        <w:rPr>
          <w:sz w:val="32"/>
          <w:szCs w:val="32"/>
        </w:rPr>
        <w:t>65 years old</w:t>
      </w:r>
    </w:p>
    <w:p w14:paraId="5718F562" w14:textId="1EFC13E8" w:rsidR="005F11C6" w:rsidRPr="00C466B2" w:rsidRDefault="005F11C6" w:rsidP="005F11C6">
      <w:pPr>
        <w:rPr>
          <w:sz w:val="32"/>
          <w:szCs w:val="32"/>
        </w:rPr>
      </w:pPr>
      <w:r w:rsidRPr="00C466B2">
        <w:rPr>
          <w:sz w:val="32"/>
          <w:szCs w:val="32"/>
        </w:rPr>
        <w:t>PC</w:t>
      </w:r>
      <w:r w:rsidR="00C466B2">
        <w:rPr>
          <w:sz w:val="32"/>
          <w:szCs w:val="32"/>
        </w:rPr>
        <w:t xml:space="preserve">     </w:t>
      </w:r>
      <w:r w:rsidRPr="00C466B2">
        <w:rPr>
          <w:sz w:val="32"/>
          <w:szCs w:val="32"/>
        </w:rPr>
        <w:t xml:space="preserve"> Leg ulcer</w:t>
      </w:r>
      <w:r w:rsidR="00C466B2">
        <w:rPr>
          <w:sz w:val="32"/>
          <w:szCs w:val="32"/>
        </w:rPr>
        <w:t xml:space="preserve"> </w:t>
      </w:r>
      <w:r w:rsidR="00784A19" w:rsidRPr="00C466B2">
        <w:rPr>
          <w:sz w:val="32"/>
          <w:szCs w:val="32"/>
        </w:rPr>
        <w:t>unresponsive to topical treatment</w:t>
      </w:r>
    </w:p>
    <w:p w14:paraId="738A9F31" w14:textId="3A8022F8" w:rsidR="005F11C6" w:rsidRDefault="005F11C6" w:rsidP="005F11C6">
      <w:pPr>
        <w:rPr>
          <w:sz w:val="32"/>
          <w:szCs w:val="32"/>
        </w:rPr>
      </w:pPr>
      <w:r w:rsidRPr="00C466B2">
        <w:rPr>
          <w:sz w:val="32"/>
          <w:szCs w:val="32"/>
        </w:rPr>
        <w:t>PMH</w:t>
      </w:r>
      <w:r w:rsidR="00C466B2">
        <w:rPr>
          <w:sz w:val="32"/>
          <w:szCs w:val="32"/>
        </w:rPr>
        <w:t xml:space="preserve">    </w:t>
      </w:r>
      <w:r w:rsidRPr="00C466B2">
        <w:rPr>
          <w:sz w:val="32"/>
          <w:szCs w:val="32"/>
        </w:rPr>
        <w:t xml:space="preserve"> HT &amp; CKD (End stage) on </w:t>
      </w:r>
      <w:proofErr w:type="spellStart"/>
      <w:r w:rsidRPr="00C466B2">
        <w:rPr>
          <w:sz w:val="32"/>
          <w:szCs w:val="32"/>
        </w:rPr>
        <w:t>Haemodialysis</w:t>
      </w:r>
      <w:proofErr w:type="spellEnd"/>
      <w:r w:rsidR="00C466B2">
        <w:rPr>
          <w:sz w:val="32"/>
          <w:szCs w:val="32"/>
        </w:rPr>
        <w:t xml:space="preserve"> with a 1000mL fluid </w:t>
      </w:r>
      <w:r w:rsidR="00D33016">
        <w:rPr>
          <w:sz w:val="32"/>
          <w:szCs w:val="32"/>
        </w:rPr>
        <w:t>allowance (restriction)</w:t>
      </w:r>
    </w:p>
    <w:p w14:paraId="38461D06" w14:textId="74D43B87" w:rsidR="00C466B2" w:rsidRDefault="00C466B2" w:rsidP="005F11C6">
      <w:pPr>
        <w:rPr>
          <w:sz w:val="32"/>
          <w:szCs w:val="32"/>
        </w:rPr>
      </w:pPr>
    </w:p>
    <w:p w14:paraId="4CC2DFD8" w14:textId="77777777" w:rsidR="005F11C6" w:rsidRPr="00C466B2" w:rsidRDefault="005F11C6" w:rsidP="005F11C6">
      <w:pPr>
        <w:rPr>
          <w:b/>
          <w:bCs/>
          <w:sz w:val="32"/>
          <w:szCs w:val="32"/>
        </w:rPr>
      </w:pPr>
      <w:r w:rsidRPr="00C466B2">
        <w:rPr>
          <w:b/>
          <w:bCs/>
          <w:sz w:val="32"/>
          <w:szCs w:val="32"/>
        </w:rPr>
        <w:t xml:space="preserve">Medicines on the ward </w:t>
      </w:r>
    </w:p>
    <w:p w14:paraId="6B123F0D" w14:textId="77777777" w:rsidR="005F11C6" w:rsidRPr="00C466B2" w:rsidRDefault="005F11C6" w:rsidP="005F11C6">
      <w:pPr>
        <w:rPr>
          <w:sz w:val="32"/>
          <w:szCs w:val="32"/>
        </w:rPr>
      </w:pPr>
      <w:r w:rsidRPr="00C466B2">
        <w:rPr>
          <w:sz w:val="32"/>
          <w:szCs w:val="32"/>
        </w:rPr>
        <w:t>Perindopril 4mg daily</w:t>
      </w:r>
    </w:p>
    <w:p w14:paraId="3609D0E8" w14:textId="77777777" w:rsidR="005F11C6" w:rsidRPr="00C466B2" w:rsidRDefault="005F11C6" w:rsidP="005F11C6">
      <w:pPr>
        <w:rPr>
          <w:sz w:val="32"/>
          <w:szCs w:val="32"/>
        </w:rPr>
      </w:pPr>
      <w:r w:rsidRPr="00C466B2">
        <w:rPr>
          <w:sz w:val="32"/>
          <w:szCs w:val="32"/>
        </w:rPr>
        <w:t>Calcium Carbonate 1 midday</w:t>
      </w:r>
    </w:p>
    <w:p w14:paraId="31A01F6F" w14:textId="77777777" w:rsidR="005F11C6" w:rsidRPr="00C466B2" w:rsidRDefault="005F11C6" w:rsidP="005F11C6">
      <w:pPr>
        <w:rPr>
          <w:sz w:val="32"/>
          <w:szCs w:val="32"/>
        </w:rPr>
      </w:pPr>
      <w:r w:rsidRPr="00C466B2">
        <w:rPr>
          <w:sz w:val="32"/>
          <w:szCs w:val="32"/>
        </w:rPr>
        <w:t>Omeprazole 20mg od</w:t>
      </w:r>
    </w:p>
    <w:p w14:paraId="66E2C648" w14:textId="77777777" w:rsidR="005F11C6" w:rsidRPr="00C466B2" w:rsidRDefault="005F11C6" w:rsidP="005F11C6">
      <w:pPr>
        <w:rPr>
          <w:sz w:val="32"/>
          <w:szCs w:val="32"/>
        </w:rPr>
      </w:pPr>
      <w:r w:rsidRPr="00C466B2">
        <w:rPr>
          <w:sz w:val="32"/>
          <w:szCs w:val="32"/>
        </w:rPr>
        <w:t>Ferrous sulphate 200mg od</w:t>
      </w:r>
    </w:p>
    <w:p w14:paraId="24DD93A5" w14:textId="77777777" w:rsidR="00784A19" w:rsidRPr="00C466B2" w:rsidRDefault="00784A19" w:rsidP="005F11C6">
      <w:pPr>
        <w:rPr>
          <w:sz w:val="32"/>
          <w:szCs w:val="32"/>
        </w:rPr>
      </w:pPr>
      <w:r w:rsidRPr="00C466B2">
        <w:rPr>
          <w:sz w:val="32"/>
          <w:szCs w:val="32"/>
        </w:rPr>
        <w:t>Ascorbic Acid 50mg od</w:t>
      </w:r>
    </w:p>
    <w:p w14:paraId="6375F276" w14:textId="524CCCA2" w:rsidR="005F11C6" w:rsidRPr="00C466B2" w:rsidRDefault="005F11C6" w:rsidP="005F11C6">
      <w:pPr>
        <w:rPr>
          <w:sz w:val="32"/>
          <w:szCs w:val="32"/>
        </w:rPr>
      </w:pPr>
      <w:proofErr w:type="spellStart"/>
      <w:r w:rsidRPr="00C466B2">
        <w:rPr>
          <w:sz w:val="32"/>
          <w:szCs w:val="32"/>
        </w:rPr>
        <w:t>Alphacalcidol</w:t>
      </w:r>
      <w:proofErr w:type="spellEnd"/>
      <w:r w:rsidR="00C466B2">
        <w:rPr>
          <w:sz w:val="32"/>
          <w:szCs w:val="32"/>
        </w:rPr>
        <w:t xml:space="preserve"> 1</w:t>
      </w:r>
      <w:r w:rsidRPr="00C466B2">
        <w:rPr>
          <w:sz w:val="32"/>
          <w:szCs w:val="32"/>
        </w:rPr>
        <w:t xml:space="preserve"> micrograms od</w:t>
      </w:r>
    </w:p>
    <w:p w14:paraId="18289B01" w14:textId="77777777" w:rsidR="005F11C6" w:rsidRPr="00C466B2" w:rsidRDefault="00784A19" w:rsidP="005F11C6">
      <w:pPr>
        <w:rPr>
          <w:sz w:val="32"/>
          <w:szCs w:val="32"/>
        </w:rPr>
      </w:pPr>
      <w:r w:rsidRPr="00C466B2">
        <w:rPr>
          <w:sz w:val="32"/>
          <w:szCs w:val="32"/>
        </w:rPr>
        <w:t xml:space="preserve">Ciprofloxacin IV 400mg </w:t>
      </w:r>
      <w:proofErr w:type="gramStart"/>
      <w:r w:rsidRPr="00C466B2">
        <w:rPr>
          <w:sz w:val="32"/>
          <w:szCs w:val="32"/>
        </w:rPr>
        <w:t xml:space="preserve">BD </w:t>
      </w:r>
      <w:r w:rsidR="005F11C6" w:rsidRPr="00C466B2">
        <w:rPr>
          <w:sz w:val="32"/>
          <w:szCs w:val="32"/>
        </w:rPr>
        <w:t xml:space="preserve"> for</w:t>
      </w:r>
      <w:proofErr w:type="gramEnd"/>
      <w:r w:rsidR="005F11C6" w:rsidRPr="00C466B2">
        <w:rPr>
          <w:sz w:val="32"/>
          <w:szCs w:val="32"/>
        </w:rPr>
        <w:t xml:space="preserve"> 2 days then 500mg BD orally </w:t>
      </w:r>
    </w:p>
    <w:p w14:paraId="68CF2205" w14:textId="77777777" w:rsidR="00784A19" w:rsidRPr="00C466B2" w:rsidRDefault="00784A19" w:rsidP="005F11C6">
      <w:pPr>
        <w:rPr>
          <w:sz w:val="32"/>
          <w:szCs w:val="32"/>
        </w:rPr>
      </w:pPr>
    </w:p>
    <w:p w14:paraId="6D58FD8B" w14:textId="0B21379A" w:rsidR="00784A19" w:rsidRPr="00C466B2" w:rsidRDefault="00C466B2" w:rsidP="005F11C6">
      <w:pPr>
        <w:rPr>
          <w:b/>
          <w:bCs/>
          <w:sz w:val="32"/>
          <w:szCs w:val="32"/>
        </w:rPr>
      </w:pPr>
      <w:r w:rsidRPr="00C466B2">
        <w:rPr>
          <w:b/>
          <w:bCs/>
          <w:sz w:val="32"/>
          <w:szCs w:val="32"/>
        </w:rPr>
        <w:t>Dialysis chart</w:t>
      </w:r>
    </w:p>
    <w:p w14:paraId="6CA105C0" w14:textId="77777777" w:rsidR="00C466B2" w:rsidRPr="00C466B2" w:rsidRDefault="00C466B2" w:rsidP="00C466B2">
      <w:pPr>
        <w:rPr>
          <w:sz w:val="32"/>
          <w:szCs w:val="32"/>
        </w:rPr>
      </w:pPr>
      <w:proofErr w:type="spellStart"/>
      <w:r w:rsidRPr="00C466B2">
        <w:rPr>
          <w:sz w:val="32"/>
          <w:szCs w:val="32"/>
        </w:rPr>
        <w:t>Erythropoeitin</w:t>
      </w:r>
      <w:proofErr w:type="spellEnd"/>
      <w:r w:rsidRPr="00C466B2">
        <w:rPr>
          <w:sz w:val="32"/>
          <w:szCs w:val="32"/>
        </w:rPr>
        <w:t xml:space="preserve"> (EPO)4000 units weekly with dialysis </w:t>
      </w:r>
    </w:p>
    <w:p w14:paraId="0A03B4A3" w14:textId="78667B73" w:rsidR="00784A19" w:rsidRDefault="00C466B2" w:rsidP="00C466B2">
      <w:r w:rsidRPr="00C466B2">
        <w:rPr>
          <w:sz w:val="32"/>
          <w:szCs w:val="32"/>
        </w:rPr>
        <w:t>Iron Polymaltose 50mg weekly with dialysis</w:t>
      </w:r>
    </w:p>
    <w:p w14:paraId="4B357D7F" w14:textId="77777777" w:rsidR="00784A19" w:rsidRDefault="00784A19">
      <w:r>
        <w:br w:type="page"/>
      </w:r>
    </w:p>
    <w:p w14:paraId="5E1C5863" w14:textId="77777777" w:rsidR="00784A19" w:rsidRPr="00D33016" w:rsidRDefault="00784A19" w:rsidP="005F11C6">
      <w:pPr>
        <w:rPr>
          <w:b/>
          <w:bCs/>
          <w:sz w:val="32"/>
          <w:szCs w:val="32"/>
        </w:rPr>
      </w:pPr>
      <w:r w:rsidRPr="00D33016">
        <w:rPr>
          <w:b/>
          <w:bCs/>
          <w:sz w:val="32"/>
          <w:szCs w:val="32"/>
        </w:rPr>
        <w:lastRenderedPageBreak/>
        <w:t>Additional Information</w:t>
      </w:r>
    </w:p>
    <w:p w14:paraId="0077B359" w14:textId="77777777" w:rsidR="00784A19" w:rsidRPr="00D33016" w:rsidRDefault="00784A19" w:rsidP="005F11C6">
      <w:pPr>
        <w:rPr>
          <w:sz w:val="32"/>
          <w:szCs w:val="32"/>
        </w:rPr>
      </w:pPr>
      <w:r w:rsidRPr="00D33016">
        <w:rPr>
          <w:sz w:val="32"/>
          <w:szCs w:val="32"/>
        </w:rPr>
        <w:t>Weight 59kg</w:t>
      </w:r>
    </w:p>
    <w:p w14:paraId="0B280798" w14:textId="77777777" w:rsidR="00784A19" w:rsidRPr="00D33016" w:rsidRDefault="00784A19" w:rsidP="005F11C6">
      <w:pPr>
        <w:rPr>
          <w:sz w:val="32"/>
          <w:szCs w:val="32"/>
        </w:rPr>
      </w:pPr>
      <w:r w:rsidRPr="00D33016">
        <w:rPr>
          <w:sz w:val="32"/>
          <w:szCs w:val="32"/>
        </w:rPr>
        <w:t xml:space="preserve">Serum Cr 390 </w:t>
      </w:r>
      <w:proofErr w:type="spellStart"/>
      <w:r w:rsidRPr="00D33016">
        <w:rPr>
          <w:sz w:val="32"/>
          <w:szCs w:val="32"/>
        </w:rPr>
        <w:t>micromol</w:t>
      </w:r>
      <w:proofErr w:type="spellEnd"/>
      <w:r w:rsidRPr="00D33016">
        <w:rPr>
          <w:sz w:val="32"/>
          <w:szCs w:val="32"/>
        </w:rPr>
        <w:t>/L</w:t>
      </w:r>
    </w:p>
    <w:p w14:paraId="19B816C8" w14:textId="77777777" w:rsidR="00784A19" w:rsidRPr="00D33016" w:rsidRDefault="00784A19" w:rsidP="005F11C6">
      <w:pPr>
        <w:rPr>
          <w:sz w:val="32"/>
          <w:szCs w:val="32"/>
        </w:rPr>
      </w:pPr>
      <w:r w:rsidRPr="00D33016">
        <w:rPr>
          <w:sz w:val="32"/>
          <w:szCs w:val="32"/>
        </w:rPr>
        <w:t xml:space="preserve">All other electrolytes in normal range </w:t>
      </w:r>
    </w:p>
    <w:p w14:paraId="464EBD5A" w14:textId="77777777" w:rsidR="00784A19" w:rsidRPr="00D33016" w:rsidRDefault="00784A19" w:rsidP="005F11C6">
      <w:pPr>
        <w:rPr>
          <w:sz w:val="32"/>
          <w:szCs w:val="32"/>
        </w:rPr>
      </w:pPr>
      <w:r w:rsidRPr="00D33016">
        <w:rPr>
          <w:sz w:val="32"/>
          <w:szCs w:val="32"/>
        </w:rPr>
        <w:t>Wound swap grew pseudomonas</w:t>
      </w:r>
    </w:p>
    <w:p w14:paraId="66B8B505" w14:textId="77777777" w:rsidR="00D33016" w:rsidRDefault="00D33016" w:rsidP="005F11C6">
      <w:pPr>
        <w:rPr>
          <w:sz w:val="32"/>
          <w:szCs w:val="32"/>
        </w:rPr>
      </w:pPr>
    </w:p>
    <w:p w14:paraId="057ED92B" w14:textId="6046553C" w:rsidR="00D33016" w:rsidRDefault="00D33016" w:rsidP="005F11C6">
      <w:pPr>
        <w:rPr>
          <w:sz w:val="32"/>
          <w:szCs w:val="32"/>
        </w:rPr>
      </w:pPr>
      <w:r>
        <w:rPr>
          <w:sz w:val="32"/>
          <w:szCs w:val="32"/>
        </w:rPr>
        <w:t>Sensitivity Report:</w:t>
      </w:r>
    </w:p>
    <w:p w14:paraId="55C2FADA" w14:textId="5705684B" w:rsidR="00784A19" w:rsidRPr="00D33016" w:rsidRDefault="00784A19" w:rsidP="005F11C6">
      <w:pPr>
        <w:rPr>
          <w:sz w:val="32"/>
          <w:szCs w:val="32"/>
        </w:rPr>
      </w:pPr>
      <w:proofErr w:type="spellStart"/>
      <w:r w:rsidRPr="00D33016">
        <w:rPr>
          <w:sz w:val="32"/>
          <w:szCs w:val="32"/>
        </w:rPr>
        <w:t>Meropenen</w:t>
      </w:r>
      <w:proofErr w:type="spellEnd"/>
      <w:r w:rsidRPr="00D33016">
        <w:rPr>
          <w:sz w:val="32"/>
          <w:szCs w:val="32"/>
        </w:rPr>
        <w:t xml:space="preserve"> R</w:t>
      </w:r>
    </w:p>
    <w:p w14:paraId="341E5490" w14:textId="77777777" w:rsidR="00784A19" w:rsidRPr="00D33016" w:rsidRDefault="00784A19" w:rsidP="005F11C6">
      <w:pPr>
        <w:rPr>
          <w:sz w:val="32"/>
          <w:szCs w:val="32"/>
        </w:rPr>
      </w:pPr>
      <w:r w:rsidRPr="00D33016">
        <w:rPr>
          <w:sz w:val="32"/>
          <w:szCs w:val="32"/>
        </w:rPr>
        <w:t>Cipro S</w:t>
      </w:r>
    </w:p>
    <w:p w14:paraId="0A9EEA36" w14:textId="77777777" w:rsidR="005F11C6" w:rsidRPr="00D33016" w:rsidRDefault="00784A19" w:rsidP="005F11C6">
      <w:pPr>
        <w:rPr>
          <w:sz w:val="32"/>
          <w:szCs w:val="32"/>
        </w:rPr>
      </w:pPr>
      <w:r w:rsidRPr="00D33016">
        <w:rPr>
          <w:sz w:val="32"/>
          <w:szCs w:val="32"/>
        </w:rPr>
        <w:t>Co-amoxiclav R</w:t>
      </w:r>
    </w:p>
    <w:p w14:paraId="0D8BE18D" w14:textId="24F28367" w:rsidR="00784A19" w:rsidRDefault="00784A19" w:rsidP="005F11C6">
      <w:pPr>
        <w:rPr>
          <w:sz w:val="32"/>
          <w:szCs w:val="32"/>
        </w:rPr>
      </w:pPr>
      <w:r w:rsidRPr="00D33016">
        <w:rPr>
          <w:sz w:val="32"/>
          <w:szCs w:val="32"/>
        </w:rPr>
        <w:t>Gentamicin R</w:t>
      </w:r>
    </w:p>
    <w:p w14:paraId="06A7DE3D" w14:textId="71057923" w:rsidR="00D33016" w:rsidRDefault="00D33016" w:rsidP="005F11C6">
      <w:pPr>
        <w:rPr>
          <w:sz w:val="32"/>
          <w:szCs w:val="32"/>
        </w:rPr>
      </w:pPr>
    </w:p>
    <w:p w14:paraId="3401B791" w14:textId="3556A2BE" w:rsidR="00D33016" w:rsidRPr="00D33016" w:rsidRDefault="00D33016" w:rsidP="00D33016">
      <w:pPr>
        <w:rPr>
          <w:b/>
          <w:bCs/>
          <w:sz w:val="32"/>
          <w:szCs w:val="32"/>
        </w:rPr>
      </w:pPr>
      <w:r w:rsidRPr="00D33016">
        <w:rPr>
          <w:b/>
          <w:bCs/>
          <w:sz w:val="32"/>
          <w:szCs w:val="32"/>
        </w:rPr>
        <w:t>Drug History</w:t>
      </w:r>
      <w:r>
        <w:rPr>
          <w:b/>
          <w:bCs/>
          <w:sz w:val="32"/>
          <w:szCs w:val="32"/>
        </w:rPr>
        <w:t xml:space="preserve"> from pa</w:t>
      </w:r>
      <w:r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>ient</w:t>
      </w:r>
      <w:r w:rsidRPr="00D33016">
        <w:rPr>
          <w:b/>
          <w:bCs/>
          <w:sz w:val="32"/>
          <w:szCs w:val="32"/>
        </w:rPr>
        <w:t>:</w:t>
      </w:r>
    </w:p>
    <w:p w14:paraId="40EBFB6F" w14:textId="77777777" w:rsidR="00D33016" w:rsidRPr="00E16F63" w:rsidRDefault="00D33016" w:rsidP="00D33016">
      <w:pPr>
        <w:rPr>
          <w:sz w:val="32"/>
          <w:szCs w:val="32"/>
        </w:rPr>
      </w:pPr>
      <w:r w:rsidRPr="00E16F63">
        <w:rPr>
          <w:sz w:val="32"/>
          <w:szCs w:val="32"/>
        </w:rPr>
        <w:t>Perindopril 4mg daily</w:t>
      </w:r>
    </w:p>
    <w:p w14:paraId="3819AF49" w14:textId="77777777" w:rsidR="00D33016" w:rsidRPr="00E16F63" w:rsidRDefault="00D33016" w:rsidP="00D33016">
      <w:pPr>
        <w:rPr>
          <w:sz w:val="32"/>
          <w:szCs w:val="32"/>
        </w:rPr>
      </w:pPr>
      <w:r w:rsidRPr="00E16F63">
        <w:rPr>
          <w:sz w:val="32"/>
          <w:szCs w:val="32"/>
        </w:rPr>
        <w:t>Calcium Carbonate 1 midday</w:t>
      </w:r>
    </w:p>
    <w:p w14:paraId="4C6654D1" w14:textId="77777777" w:rsidR="00D33016" w:rsidRPr="00E16F63" w:rsidRDefault="00D33016" w:rsidP="00D33016">
      <w:pPr>
        <w:rPr>
          <w:sz w:val="32"/>
          <w:szCs w:val="32"/>
        </w:rPr>
      </w:pPr>
      <w:r w:rsidRPr="00E16F63">
        <w:rPr>
          <w:sz w:val="32"/>
          <w:szCs w:val="32"/>
        </w:rPr>
        <w:t>Omeprazole 20mg od</w:t>
      </w:r>
    </w:p>
    <w:p w14:paraId="0CD0B2D7" w14:textId="77777777" w:rsidR="00D33016" w:rsidRDefault="00D33016" w:rsidP="00D33016">
      <w:pPr>
        <w:rPr>
          <w:sz w:val="32"/>
          <w:szCs w:val="32"/>
        </w:rPr>
      </w:pPr>
      <w:r w:rsidRPr="00E16F63">
        <w:rPr>
          <w:sz w:val="32"/>
          <w:szCs w:val="32"/>
        </w:rPr>
        <w:t>Ferrous sulphate 200mg od</w:t>
      </w:r>
    </w:p>
    <w:p w14:paraId="3D699E93" w14:textId="77777777" w:rsidR="00D33016" w:rsidRPr="00E16F63" w:rsidRDefault="00D33016" w:rsidP="00D3301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Alphacalcidol</w:t>
      </w:r>
      <w:proofErr w:type="spellEnd"/>
      <w:r>
        <w:rPr>
          <w:sz w:val="32"/>
          <w:szCs w:val="32"/>
        </w:rPr>
        <w:t xml:space="preserve"> 0.25 </w:t>
      </w:r>
      <w:proofErr w:type="spellStart"/>
      <w:r>
        <w:rPr>
          <w:sz w:val="32"/>
          <w:szCs w:val="32"/>
        </w:rPr>
        <w:t>micograms</w:t>
      </w:r>
      <w:proofErr w:type="spellEnd"/>
      <w:r>
        <w:rPr>
          <w:sz w:val="32"/>
          <w:szCs w:val="32"/>
        </w:rPr>
        <w:t xml:space="preserve"> od </w:t>
      </w:r>
    </w:p>
    <w:p w14:paraId="7A052FA5" w14:textId="17F53749" w:rsidR="00D33016" w:rsidRDefault="00D33016" w:rsidP="00D33016">
      <w:pPr>
        <w:rPr>
          <w:sz w:val="32"/>
          <w:szCs w:val="32"/>
        </w:rPr>
      </w:pPr>
      <w:r>
        <w:rPr>
          <w:sz w:val="32"/>
          <w:szCs w:val="32"/>
        </w:rPr>
        <w:t>Two injections on dialysis</w:t>
      </w:r>
    </w:p>
    <w:p w14:paraId="0A616930" w14:textId="560D0B1C" w:rsidR="00D33016" w:rsidRDefault="00D33016" w:rsidP="005F11C6">
      <w:pPr>
        <w:rPr>
          <w:sz w:val="32"/>
          <w:szCs w:val="32"/>
        </w:rPr>
      </w:pPr>
    </w:p>
    <w:p w14:paraId="4D70259C" w14:textId="625FB5D9" w:rsidR="00D33016" w:rsidRDefault="00D33016" w:rsidP="005F11C6">
      <w:pPr>
        <w:rPr>
          <w:sz w:val="32"/>
          <w:szCs w:val="32"/>
        </w:rPr>
      </w:pPr>
    </w:p>
    <w:sectPr w:rsidR="00D33016" w:rsidSect="00A859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68560" w14:textId="77777777" w:rsidR="00784A19" w:rsidRDefault="00784A19" w:rsidP="00784A19">
      <w:pPr>
        <w:spacing w:after="0" w:line="240" w:lineRule="auto"/>
      </w:pPr>
      <w:r>
        <w:separator/>
      </w:r>
    </w:p>
  </w:endnote>
  <w:endnote w:type="continuationSeparator" w:id="0">
    <w:p w14:paraId="5D0E2C60" w14:textId="77777777" w:rsidR="00784A19" w:rsidRDefault="00784A19" w:rsidP="0078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828D" w14:textId="77777777" w:rsidR="00784A19" w:rsidRDefault="00784A19">
    <w:pPr>
      <w:pStyle w:val="Footer"/>
    </w:pPr>
    <w:r>
      <w:t>Case number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238DE" w14:textId="77777777" w:rsidR="00784A19" w:rsidRDefault="00784A19" w:rsidP="00784A19">
      <w:pPr>
        <w:spacing w:after="0" w:line="240" w:lineRule="auto"/>
      </w:pPr>
      <w:r>
        <w:separator/>
      </w:r>
    </w:p>
  </w:footnote>
  <w:footnote w:type="continuationSeparator" w:id="0">
    <w:p w14:paraId="6F811306" w14:textId="77777777" w:rsidR="00784A19" w:rsidRDefault="00784A19" w:rsidP="00784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E7"/>
    <w:rsid w:val="000B3A66"/>
    <w:rsid w:val="00171ACC"/>
    <w:rsid w:val="001944BB"/>
    <w:rsid w:val="005F11C6"/>
    <w:rsid w:val="00784A19"/>
    <w:rsid w:val="009E39E7"/>
    <w:rsid w:val="00A859A8"/>
    <w:rsid w:val="00C4365A"/>
    <w:rsid w:val="00C466B2"/>
    <w:rsid w:val="00CC1E80"/>
    <w:rsid w:val="00D33016"/>
    <w:rsid w:val="00E16F63"/>
    <w:rsid w:val="00EC5967"/>
    <w:rsid w:val="00FE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2217"/>
  <w15:docId w15:val="{7C7035E1-7284-4192-A273-12003295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A19"/>
  </w:style>
  <w:style w:type="paragraph" w:styleId="Footer">
    <w:name w:val="footer"/>
    <w:basedOn w:val="Normal"/>
    <w:link w:val="FooterChar"/>
    <w:uiPriority w:val="99"/>
    <w:unhideWhenUsed/>
    <w:rsid w:val="0078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 2017</dc:creator>
  <cp:keywords/>
  <dc:description/>
  <cp:lastModifiedBy>Catherine Lynch</cp:lastModifiedBy>
  <cp:revision>2</cp:revision>
  <dcterms:created xsi:type="dcterms:W3CDTF">2019-08-12T04:12:00Z</dcterms:created>
  <dcterms:modified xsi:type="dcterms:W3CDTF">2019-08-12T04:12:00Z</dcterms:modified>
</cp:coreProperties>
</file>